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F581F" w:rsidRDefault="009B7521">
      <w:r>
        <w:t>Gentile da Fabiano 2</w:t>
      </w:r>
    </w:p>
    <w:p w:rsidR="009B7521" w:rsidRDefault="009B7521"/>
    <w:p w:rsidR="009B7521" w:rsidRDefault="009B7521" w:rsidP="009B7521"/>
    <w:p w:rsidR="009B7521" w:rsidRDefault="009B7521" w:rsidP="009B7521">
      <w:pPr>
        <w:rPr>
          <w:rFonts w:ascii="Times New Roman" w:eastAsia="Times New Roman" w:hAnsi="Times New Roman" w:cs="Times New Roman"/>
          <w:lang w:eastAsia="fr-FR"/>
        </w:rPr>
      </w:pPr>
      <w:r w:rsidRPr="00317685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317685">
        <w:rPr>
          <w:rFonts w:ascii="Times New Roman" w:eastAsia="Times New Roman" w:hAnsi="Times New Roman" w:cs="Times New Roman"/>
          <w:lang w:eastAsia="fr-FR"/>
        </w:rPr>
        <w:instrText xml:space="preserve"> INCLUDEPICTURE "/var/folders/s2/tznp_2351yjc91zfs9sxf62h0000gn/T/com.microsoft.Word/WebArchiveCopyPasteTempFiles/Gentile_da_Fabriano_-_Adorazione_dei_Magi_-_Google_Art_Project.jpg" \* MERGEFORMATINET </w:instrText>
      </w:r>
      <w:r w:rsidRPr="00317685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317685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5E455723" wp14:editId="252CC876">
            <wp:extent cx="6116325" cy="2700000"/>
            <wp:effectExtent l="0" t="0" r="0" b="5715"/>
            <wp:docPr id="8" name="Image 8" descr="/var/folders/s2/tznp_2351yjc91zfs9sxf62h0000gn/T/com.microsoft.Word/WebArchiveCopyPasteTempFiles/Gentile_da_Fabriano_-_Adorazione_dei_Magi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s2/tznp_2351yjc91zfs9sxf62h0000gn/T/com.microsoft.Word/WebArchiveCopyPasteTempFiles/Gentile_da_Fabriano_-_Adorazione_dei_Magi_-_Google_Art_Projec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85" t="85955" r="37128" b="4158"/>
                    <a:stretch/>
                  </pic:blipFill>
                  <pic:spPr bwMode="auto">
                    <a:xfrm>
                      <a:off x="0" y="0"/>
                      <a:ext cx="6116325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7685">
        <w:rPr>
          <w:rFonts w:ascii="Times New Roman" w:eastAsia="Times New Roman" w:hAnsi="Times New Roman" w:cs="Times New Roman"/>
          <w:lang w:eastAsia="fr-FR"/>
        </w:rPr>
        <w:fldChar w:fldCharType="end"/>
      </w:r>
    </w:p>
    <w:p w:rsidR="009B7521" w:rsidRDefault="009B7521" w:rsidP="009B7521"/>
    <w:p w:rsidR="009B7521" w:rsidRDefault="009B7521" w:rsidP="009B7521">
      <w:r>
        <w:t>La fuite en Égypte de la prédelle s’inscrit dans un paysage toscan dont les collines se succèdent illuminées par le soleil naissant</w:t>
      </w:r>
    </w:p>
    <w:p w:rsidR="009B7521" w:rsidRDefault="009B7521"/>
    <w:sectPr w:rsidR="009B75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521"/>
    <w:rsid w:val="009B7521"/>
    <w:rsid w:val="00CF60DA"/>
    <w:rsid w:val="00FF5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35F2003"/>
  <w15:chartTrackingRefBased/>
  <w15:docId w15:val="{20191E9F-8FB1-064E-9A8E-CAEDCE76A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55</Words>
  <Characters>308</Characters>
  <Application>Microsoft Office Word</Application>
  <DocSecurity>0</DocSecurity>
  <Lines>2</Lines>
  <Paragraphs>1</Paragraphs>
  <ScaleCrop>false</ScaleCrop>
  <Company/>
  <LinksUpToDate>false</LinksUpToDate>
  <CharactersWithSpaces>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jacques rives</dc:creator>
  <cp:keywords/>
  <dc:description/>
  <cp:lastModifiedBy>jacques rives</cp:lastModifiedBy>
  <cp:revision>1</cp:revision>
  <dcterms:created xsi:type="dcterms:W3CDTF">2023-11-06T17:17:00Z</dcterms:created>
  <dcterms:modified xsi:type="dcterms:W3CDTF">2023-11-06T17:21:00Z</dcterms:modified>
</cp:coreProperties>
</file>